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8" w:rsidRPr="00C21725" w:rsidRDefault="00114B98">
      <w:pPr>
        <w:pStyle w:val="berschrift1"/>
        <w:jc w:val="center"/>
        <w:rPr>
          <w:rFonts w:ascii="Frostbitten Wanker" w:hAnsi="Frostbitten Wanker"/>
          <w:b/>
          <w:color w:val="0070C0"/>
          <w:szCs w:val="48"/>
        </w:rPr>
      </w:pPr>
      <w:bookmarkStart w:id="0" w:name="_GoBack"/>
      <w:bookmarkEnd w:id="0"/>
      <w:r w:rsidRPr="00C21725">
        <w:rPr>
          <w:rFonts w:ascii="Frostbitten Wanker" w:hAnsi="Frostbitten Wanker"/>
          <w:b/>
          <w:noProof/>
          <w:color w:val="0070C0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-830580</wp:posOffset>
            </wp:positionV>
            <wp:extent cx="2400300" cy="835025"/>
            <wp:effectExtent l="1905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747" w:rsidRPr="00C21725">
        <w:rPr>
          <w:rFonts w:ascii="Frostbitten Wanker" w:hAnsi="Frostbitten Wanker"/>
          <w:b/>
          <w:color w:val="0070C0"/>
          <w:szCs w:val="48"/>
        </w:rPr>
        <w:t>Anmeldung</w:t>
      </w:r>
      <w:r w:rsidR="00CA0744" w:rsidRPr="00C21725">
        <w:rPr>
          <w:rFonts w:ascii="Frostbitten Wanker" w:hAnsi="Frostbitten Wanker"/>
          <w:b/>
          <w:color w:val="0070C0"/>
          <w:szCs w:val="48"/>
        </w:rPr>
        <w:t xml:space="preserve">  </w:t>
      </w:r>
      <w:r w:rsidR="00F67747" w:rsidRPr="00C21725">
        <w:rPr>
          <w:rFonts w:ascii="Frostbitten Wanker" w:hAnsi="Frostbitten Wanker"/>
          <w:b/>
          <w:color w:val="0070C0"/>
          <w:szCs w:val="48"/>
        </w:rPr>
        <w:t xml:space="preserve"> </w:t>
      </w:r>
      <w:r w:rsidR="006965F0">
        <w:rPr>
          <w:rFonts w:ascii="Frostbitten Wanker" w:hAnsi="Frostbitten Wanker"/>
          <w:b/>
          <w:color w:val="0070C0"/>
          <w:szCs w:val="48"/>
        </w:rPr>
        <w:t>Ost</w:t>
      </w:r>
      <w:r w:rsidR="00F67747" w:rsidRPr="00C21725">
        <w:rPr>
          <w:rFonts w:ascii="Frostbitten Wanker" w:hAnsi="Frostbitten Wanker"/>
          <w:b/>
          <w:color w:val="0070C0"/>
          <w:szCs w:val="48"/>
        </w:rPr>
        <w:t>erferien</w:t>
      </w:r>
      <w:r w:rsidR="00CA0744" w:rsidRPr="00C21725">
        <w:rPr>
          <w:rFonts w:ascii="Frostbitten Wanker" w:hAnsi="Frostbitten Wanker"/>
          <w:b/>
          <w:color w:val="0070C0"/>
          <w:szCs w:val="48"/>
        </w:rPr>
        <w:t xml:space="preserve">  </w:t>
      </w:r>
      <w:r w:rsidR="002170BC" w:rsidRPr="00C21725">
        <w:rPr>
          <w:rFonts w:ascii="Frostbitten Wanker" w:hAnsi="Frostbitten Wanker"/>
          <w:b/>
          <w:color w:val="0070C0"/>
          <w:szCs w:val="48"/>
        </w:rPr>
        <w:t xml:space="preserve"> </w:t>
      </w:r>
      <w:r w:rsidR="00F67747" w:rsidRPr="00C21725">
        <w:rPr>
          <w:rFonts w:ascii="Frostbitten Wanker" w:hAnsi="Frostbitten Wanker"/>
          <w:b/>
          <w:color w:val="0070C0"/>
          <w:szCs w:val="48"/>
        </w:rPr>
        <w:t>201</w:t>
      </w:r>
      <w:r w:rsidR="002248D4">
        <w:rPr>
          <w:rFonts w:ascii="Frostbitten Wanker" w:hAnsi="Frostbitten Wanker"/>
          <w:b/>
          <w:color w:val="0070C0"/>
          <w:szCs w:val="48"/>
        </w:rPr>
        <w:t>8</w:t>
      </w:r>
    </w:p>
    <w:p w:rsidR="006F1E18" w:rsidRDefault="006F1E18">
      <w:pPr>
        <w:rPr>
          <w:sz w:val="16"/>
        </w:rPr>
      </w:pPr>
    </w:p>
    <w:p w:rsidR="006F1E18" w:rsidRDefault="004464E3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DIREKT e.V. Jugendklub</w:t>
      </w:r>
      <w:r w:rsidR="006F1E18">
        <w:rPr>
          <w:rFonts w:ascii="Comic Sans MS" w:hAnsi="Comic Sans MS"/>
          <w:b/>
          <w:sz w:val="24"/>
        </w:rPr>
        <w:t xml:space="preserve"> Rabenhold</w:t>
      </w:r>
      <w:r w:rsidR="000A50CA">
        <w:rPr>
          <w:rFonts w:ascii="Comic Sans MS" w:hAnsi="Comic Sans MS"/>
          <w:b/>
          <w:sz w:val="24"/>
        </w:rPr>
        <w:t xml:space="preserve"> Prof.- Frosch- Str. 19 </w:t>
      </w:r>
      <w:r w:rsidR="006F1E18">
        <w:rPr>
          <w:rFonts w:ascii="Comic Sans MS" w:hAnsi="Comic Sans MS"/>
          <w:b/>
          <w:sz w:val="24"/>
        </w:rPr>
        <w:t>----</w:t>
      </w:r>
      <w:r w:rsidR="006F1E18">
        <w:rPr>
          <w:sz w:val="24"/>
        </w:rPr>
        <w:sym w:font="Wingdings" w:char="F028"/>
      </w:r>
      <w:r w:rsidR="002248D4">
        <w:rPr>
          <w:rFonts w:ascii="Comic Sans MS" w:hAnsi="Comic Sans MS"/>
          <w:b/>
          <w:sz w:val="24"/>
        </w:rPr>
        <w:t xml:space="preserve"> 43708--</w:t>
      </w:r>
    </w:p>
    <w:p w:rsidR="004464E3" w:rsidRDefault="00982A52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oder</w:t>
      </w:r>
      <w:r w:rsidR="004464E3">
        <w:rPr>
          <w:rFonts w:ascii="Comic Sans MS" w:hAnsi="Comic Sans MS"/>
          <w:b/>
          <w:sz w:val="24"/>
        </w:rPr>
        <w:t xml:space="preserve"> </w:t>
      </w:r>
      <w:r w:rsidR="0007068B">
        <w:rPr>
          <w:rFonts w:ascii="Comic Sans MS" w:hAnsi="Comic Sans MS"/>
          <w:b/>
          <w:sz w:val="24"/>
        </w:rPr>
        <w:t xml:space="preserve">per Mail an </w:t>
      </w:r>
      <w:r w:rsidRPr="00982A52">
        <w:rPr>
          <w:rFonts w:ascii="Comic Sans MS" w:hAnsi="Comic Sans MS"/>
          <w:b/>
          <w:sz w:val="24"/>
        </w:rPr>
        <w:t xml:space="preserve">jugendklub@direktev.de </w:t>
      </w:r>
      <w:r>
        <w:rPr>
          <w:rFonts w:ascii="Comic Sans MS" w:hAnsi="Comic Sans MS"/>
          <w:b/>
          <w:sz w:val="24"/>
        </w:rPr>
        <w:t xml:space="preserve"> oder </w:t>
      </w:r>
      <w:hyperlink r:id="rId7" w:history="1">
        <w:r w:rsidRPr="006C5CC8">
          <w:rPr>
            <w:rStyle w:val="Hyperlink"/>
            <w:rFonts w:ascii="Comic Sans MS" w:hAnsi="Comic Sans MS"/>
            <w:b/>
            <w:sz w:val="24"/>
          </w:rPr>
          <w:t>www.direktev.de</w:t>
        </w:r>
      </w:hyperlink>
      <w:r>
        <w:rPr>
          <w:rFonts w:ascii="Comic Sans MS" w:hAnsi="Comic Sans MS"/>
          <w:b/>
          <w:sz w:val="24"/>
        </w:rPr>
        <w:t xml:space="preserve"> </w:t>
      </w:r>
    </w:p>
    <w:tbl>
      <w:tblPr>
        <w:tblpPr w:leftFromText="141" w:rightFromText="141" w:vertAnchor="text" w:horzAnchor="margin" w:tblpX="210" w:tblpY="450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3827"/>
        <w:gridCol w:w="992"/>
        <w:gridCol w:w="1350"/>
      </w:tblGrid>
      <w:tr w:rsidR="006965F0" w:rsidRPr="0007068B" w:rsidTr="00982A52">
        <w:tc>
          <w:tcPr>
            <w:tcW w:w="1771" w:type="dxa"/>
            <w:shd w:val="clear" w:color="auto" w:fill="auto"/>
          </w:tcPr>
          <w:p w:rsidR="006965F0" w:rsidRPr="0007068B" w:rsidRDefault="006965F0" w:rsidP="006965F0">
            <w:pPr>
              <w:pStyle w:val="berschrift2"/>
              <w:rPr>
                <w:sz w:val="22"/>
                <w:szCs w:val="22"/>
              </w:rPr>
            </w:pPr>
            <w:r w:rsidRPr="0007068B">
              <w:rPr>
                <w:sz w:val="22"/>
                <w:szCs w:val="22"/>
              </w:rPr>
              <w:t>Wann?</w:t>
            </w:r>
          </w:p>
        </w:tc>
        <w:tc>
          <w:tcPr>
            <w:tcW w:w="1418" w:type="dxa"/>
          </w:tcPr>
          <w:p w:rsidR="006965F0" w:rsidRPr="0007068B" w:rsidRDefault="006965F0" w:rsidP="006965F0">
            <w:pPr>
              <w:pStyle w:val="berschrift2"/>
              <w:rPr>
                <w:sz w:val="22"/>
                <w:szCs w:val="22"/>
              </w:rPr>
            </w:pPr>
            <w:r w:rsidRPr="0007068B">
              <w:rPr>
                <w:sz w:val="22"/>
                <w:szCs w:val="22"/>
              </w:rPr>
              <w:t>Treffpunkt</w:t>
            </w:r>
          </w:p>
        </w:tc>
        <w:tc>
          <w:tcPr>
            <w:tcW w:w="3827" w:type="dxa"/>
            <w:shd w:val="clear" w:color="auto" w:fill="auto"/>
          </w:tcPr>
          <w:p w:rsidR="006965F0" w:rsidRPr="0007068B" w:rsidRDefault="006965F0" w:rsidP="006965F0">
            <w:pPr>
              <w:pStyle w:val="berschrift2"/>
              <w:rPr>
                <w:sz w:val="22"/>
                <w:szCs w:val="22"/>
              </w:rPr>
            </w:pPr>
            <w:r w:rsidRPr="0007068B">
              <w:rPr>
                <w:sz w:val="22"/>
                <w:szCs w:val="22"/>
              </w:rPr>
              <w:t>Was?</w:t>
            </w:r>
          </w:p>
        </w:tc>
        <w:tc>
          <w:tcPr>
            <w:tcW w:w="992" w:type="dxa"/>
            <w:shd w:val="clear" w:color="auto" w:fill="auto"/>
          </w:tcPr>
          <w:p w:rsidR="006965F0" w:rsidRPr="0007068B" w:rsidRDefault="006965F0" w:rsidP="006965F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7068B">
              <w:rPr>
                <w:rFonts w:ascii="Comic Sans MS" w:hAnsi="Comic Sans MS"/>
                <w:b/>
                <w:sz w:val="22"/>
                <w:szCs w:val="22"/>
              </w:rPr>
              <w:t>Wie viel?</w:t>
            </w:r>
          </w:p>
        </w:tc>
        <w:tc>
          <w:tcPr>
            <w:tcW w:w="1350" w:type="dxa"/>
            <w:shd w:val="clear" w:color="auto" w:fill="auto"/>
          </w:tcPr>
          <w:p w:rsidR="006965F0" w:rsidRPr="0007068B" w:rsidRDefault="006965F0" w:rsidP="006965F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7068B">
              <w:rPr>
                <w:rFonts w:ascii="Comic Sans MS" w:hAnsi="Comic Sans MS"/>
                <w:b/>
                <w:sz w:val="22"/>
                <w:szCs w:val="22"/>
              </w:rPr>
              <w:t>Teilnahme ankreuzen!</w:t>
            </w:r>
          </w:p>
        </w:tc>
      </w:tr>
      <w:tr w:rsidR="00D806B5" w:rsidRPr="00982A52" w:rsidTr="00982A52">
        <w:tc>
          <w:tcPr>
            <w:tcW w:w="1771" w:type="dxa"/>
            <w:shd w:val="clear" w:color="auto" w:fill="auto"/>
          </w:tcPr>
          <w:p w:rsidR="00D806B5" w:rsidRDefault="00D806B5" w:rsidP="006965F0">
            <w:pPr>
              <w:pStyle w:val="berschrif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Fr., 23.03.</w:t>
            </w:r>
          </w:p>
        </w:tc>
        <w:tc>
          <w:tcPr>
            <w:tcW w:w="1418" w:type="dxa"/>
          </w:tcPr>
          <w:p w:rsidR="00D806B5" w:rsidRDefault="00D806B5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15:00 Uhr</w:t>
            </w:r>
          </w:p>
        </w:tc>
        <w:tc>
          <w:tcPr>
            <w:tcW w:w="3827" w:type="dxa"/>
            <w:shd w:val="clear" w:color="auto" w:fill="auto"/>
          </w:tcPr>
          <w:p w:rsidR="00D806B5" w:rsidRDefault="00D806B5" w:rsidP="002248D4">
            <w:pPr>
              <w:pStyle w:val="berschrif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Schwimmbad GalaxSEA Jena</w:t>
            </w:r>
          </w:p>
        </w:tc>
        <w:tc>
          <w:tcPr>
            <w:tcW w:w="992" w:type="dxa"/>
            <w:shd w:val="clear" w:color="auto" w:fill="auto"/>
          </w:tcPr>
          <w:p w:rsidR="00D806B5" w:rsidRPr="00982A52" w:rsidRDefault="00D806B5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11,00 €</w:t>
            </w:r>
          </w:p>
        </w:tc>
        <w:tc>
          <w:tcPr>
            <w:tcW w:w="1350" w:type="dxa"/>
            <w:shd w:val="clear" w:color="auto" w:fill="auto"/>
          </w:tcPr>
          <w:p w:rsidR="00D806B5" w:rsidRPr="00982A52" w:rsidRDefault="00D806B5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</w:tc>
      </w:tr>
      <w:tr w:rsidR="006965F0" w:rsidRPr="00982A52" w:rsidTr="00982A52">
        <w:tc>
          <w:tcPr>
            <w:tcW w:w="1771" w:type="dxa"/>
            <w:shd w:val="clear" w:color="auto" w:fill="auto"/>
          </w:tcPr>
          <w:p w:rsidR="006965F0" w:rsidRPr="00982A52" w:rsidRDefault="002248D4" w:rsidP="006965F0">
            <w:pPr>
              <w:pStyle w:val="berschrif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Mo., 26</w:t>
            </w:r>
            <w:r w:rsidR="006965F0" w:rsidRPr="00982A52">
              <w:rPr>
                <w:b w:val="0"/>
                <w:sz w:val="22"/>
                <w:szCs w:val="22"/>
              </w:rPr>
              <w:t>.03.</w:t>
            </w:r>
          </w:p>
          <w:p w:rsidR="006965F0" w:rsidRPr="00982A52" w:rsidRDefault="006965F0" w:rsidP="006965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5F0" w:rsidRPr="00982A52" w:rsidRDefault="002248D4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:00 Uhr</w:t>
            </w:r>
            <w:r w:rsidR="00982A52" w:rsidRPr="00982A52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6965F0" w:rsidRPr="002248D4" w:rsidRDefault="002B5BBB" w:rsidP="002248D4">
            <w:pPr>
              <w:pStyle w:val="berschrif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Fahrradtour nach Plaue</w:t>
            </w:r>
            <w:r w:rsidR="000A50CA">
              <w:rPr>
                <w:b w:val="0"/>
                <w:sz w:val="22"/>
                <w:szCs w:val="22"/>
              </w:rPr>
              <w:t xml:space="preserve"> (Helmpflicht &amp; Fahrrad)</w:t>
            </w:r>
          </w:p>
        </w:tc>
        <w:tc>
          <w:tcPr>
            <w:tcW w:w="992" w:type="dxa"/>
            <w:shd w:val="clear" w:color="auto" w:fill="auto"/>
          </w:tcPr>
          <w:p w:rsidR="006965F0" w:rsidRPr="00982A52" w:rsidRDefault="006965F0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t>1,50 €</w:t>
            </w:r>
          </w:p>
        </w:tc>
        <w:tc>
          <w:tcPr>
            <w:tcW w:w="1350" w:type="dxa"/>
            <w:shd w:val="clear" w:color="auto" w:fill="auto"/>
          </w:tcPr>
          <w:p w:rsidR="006965F0" w:rsidRPr="00982A52" w:rsidRDefault="006965F0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</w:tc>
      </w:tr>
      <w:tr w:rsidR="006965F0" w:rsidRPr="00982A52" w:rsidTr="00982A52">
        <w:tc>
          <w:tcPr>
            <w:tcW w:w="1771" w:type="dxa"/>
            <w:shd w:val="clear" w:color="auto" w:fill="auto"/>
          </w:tcPr>
          <w:p w:rsidR="006965F0" w:rsidRPr="00982A52" w:rsidRDefault="002248D4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., 2</w: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.03.</w:t>
            </w:r>
          </w:p>
        </w:tc>
        <w:tc>
          <w:tcPr>
            <w:tcW w:w="1418" w:type="dxa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9:0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0 Uhr</w:t>
            </w:r>
          </w:p>
        </w:tc>
        <w:tc>
          <w:tcPr>
            <w:tcW w:w="3827" w:type="dxa"/>
            <w:shd w:val="clear" w:color="auto" w:fill="auto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Kino &amp; Shoppen in Erfurt</w:t>
            </w:r>
          </w:p>
        </w:tc>
        <w:tc>
          <w:tcPr>
            <w:tcW w:w="992" w:type="dxa"/>
            <w:shd w:val="clear" w:color="auto" w:fill="auto"/>
          </w:tcPr>
          <w:p w:rsidR="006965F0" w:rsidRPr="00982A52" w:rsidRDefault="002248D4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,00 €</w:t>
            </w:r>
          </w:p>
        </w:tc>
        <w:tc>
          <w:tcPr>
            <w:tcW w:w="1350" w:type="dxa"/>
            <w:shd w:val="clear" w:color="auto" w:fill="auto"/>
          </w:tcPr>
          <w:p w:rsidR="006965F0" w:rsidRDefault="006965F0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  <w:p w:rsidR="00982A52" w:rsidRPr="00982A52" w:rsidRDefault="00982A52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965F0" w:rsidRPr="00982A52" w:rsidTr="00982A52">
        <w:trPr>
          <w:trHeight w:val="697"/>
        </w:trPr>
        <w:tc>
          <w:tcPr>
            <w:tcW w:w="1771" w:type="dxa"/>
            <w:shd w:val="clear" w:color="auto" w:fill="auto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Mi., 28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.03.</w:t>
            </w:r>
          </w:p>
          <w:p w:rsidR="006965F0" w:rsidRPr="00982A52" w:rsidRDefault="006965F0" w:rsidP="006965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:00 Uhr</w:t>
            </w:r>
          </w:p>
          <w:p w:rsidR="004464E3" w:rsidRPr="00982A52" w:rsidRDefault="004464E3" w:rsidP="002248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464E3" w:rsidRPr="00982A52" w:rsidRDefault="002248D4" w:rsidP="00982A5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Osterfrühstück &amp; Osterkörbchen basteln</w:t>
            </w:r>
          </w:p>
        </w:tc>
        <w:tc>
          <w:tcPr>
            <w:tcW w:w="992" w:type="dxa"/>
            <w:shd w:val="clear" w:color="auto" w:fill="auto"/>
          </w:tcPr>
          <w:p w:rsidR="006965F0" w:rsidRPr="00982A52" w:rsidRDefault="002248D4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1,50 €</w:t>
            </w:r>
          </w:p>
          <w:p w:rsidR="006965F0" w:rsidRPr="00982A52" w:rsidRDefault="006965F0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965F0" w:rsidRPr="00982A52" w:rsidRDefault="006965F0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  <w:p w:rsidR="006965F0" w:rsidRPr="00982A52" w:rsidRDefault="006965F0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965F0" w:rsidRPr="00982A52" w:rsidTr="00982A52">
        <w:tc>
          <w:tcPr>
            <w:tcW w:w="1771" w:type="dxa"/>
            <w:shd w:val="clear" w:color="auto" w:fill="auto"/>
          </w:tcPr>
          <w:p w:rsidR="002248D4" w:rsidRPr="00982A52" w:rsidRDefault="002248D4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 xml:space="preserve">., </w:t>
            </w:r>
            <w:r>
              <w:rPr>
                <w:rFonts w:ascii="Comic Sans MS" w:hAnsi="Comic Sans MS"/>
                <w:sz w:val="22"/>
                <w:szCs w:val="22"/>
              </w:rPr>
              <w:t>29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.0</w:t>
            </w:r>
            <w:r w:rsidR="00610DD5" w:rsidRPr="00982A52">
              <w:rPr>
                <w:rFonts w:ascii="Comic Sans MS" w:hAnsi="Comic Sans MS"/>
                <w:sz w:val="22"/>
                <w:szCs w:val="22"/>
              </w:rPr>
              <w:t>3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</w:t>
            </w:r>
            <w:r w:rsidR="00610DD5" w:rsidRPr="00982A5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965F0" w:rsidRPr="00982A52" w:rsidRDefault="006965F0" w:rsidP="004464E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48D4" w:rsidRDefault="002248D4" w:rsidP="00610D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9:00 Uhr</w:t>
            </w:r>
          </w:p>
          <w:p w:rsidR="002248D4" w:rsidRPr="00982A52" w:rsidRDefault="002248D4" w:rsidP="00610DD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15:00 Uhr</w:t>
            </w:r>
          </w:p>
        </w:tc>
        <w:tc>
          <w:tcPr>
            <w:tcW w:w="3827" w:type="dxa"/>
            <w:shd w:val="clear" w:color="auto" w:fill="auto"/>
          </w:tcPr>
          <w:p w:rsidR="006965F0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Osterspaziergang mit Schatzsuche</w:t>
            </w:r>
          </w:p>
          <w:p w:rsidR="002248D4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Osterfeuer</w:t>
            </w:r>
          </w:p>
        </w:tc>
        <w:tc>
          <w:tcPr>
            <w:tcW w:w="992" w:type="dxa"/>
            <w:shd w:val="clear" w:color="auto" w:fill="auto"/>
          </w:tcPr>
          <w:p w:rsidR="006965F0" w:rsidRPr="00982A52" w:rsidRDefault="002248D4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1,5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0 €</w:t>
            </w:r>
          </w:p>
        </w:tc>
        <w:tc>
          <w:tcPr>
            <w:tcW w:w="1350" w:type="dxa"/>
            <w:shd w:val="clear" w:color="auto" w:fill="auto"/>
          </w:tcPr>
          <w:p w:rsidR="006965F0" w:rsidRDefault="006965F0" w:rsidP="00610D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  <w:p w:rsidR="002248D4" w:rsidRPr="00982A52" w:rsidRDefault="002248D4" w:rsidP="00610D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</w:tc>
      </w:tr>
      <w:tr w:rsidR="006965F0" w:rsidRPr="00982A52" w:rsidTr="00982A52">
        <w:tc>
          <w:tcPr>
            <w:tcW w:w="1771" w:type="dxa"/>
            <w:shd w:val="clear" w:color="auto" w:fill="auto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Di., 03.04.</w:t>
            </w:r>
          </w:p>
          <w:p w:rsidR="006965F0" w:rsidRPr="00982A52" w:rsidRDefault="006965F0" w:rsidP="006965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64E3" w:rsidRPr="00982A52" w:rsidRDefault="002248D4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  <w:r w:rsidR="004464E3" w:rsidRPr="00982A52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00 Uhr</w:t>
            </w:r>
          </w:p>
        </w:tc>
        <w:tc>
          <w:tcPr>
            <w:tcW w:w="3827" w:type="dxa"/>
            <w:shd w:val="clear" w:color="auto" w:fill="auto"/>
          </w:tcPr>
          <w:p w:rsidR="002248D4" w:rsidRPr="00982A52" w:rsidRDefault="002248D4" w:rsidP="004464E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Skaterpark Mühlhausen (Helmpflicht &amp; begrenzte Plätze)</w:t>
            </w:r>
          </w:p>
        </w:tc>
        <w:tc>
          <w:tcPr>
            <w:tcW w:w="992" w:type="dxa"/>
            <w:shd w:val="clear" w:color="auto" w:fill="auto"/>
          </w:tcPr>
          <w:p w:rsidR="00610DD5" w:rsidRPr="00982A52" w:rsidRDefault="002248D4" w:rsidP="0018524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0A50CA">
              <w:rPr>
                <w:rFonts w:ascii="Comic Sans MS" w:hAnsi="Comic Sans MS"/>
                <w:sz w:val="22"/>
                <w:szCs w:val="22"/>
              </w:rPr>
              <w:t>2,</w:t>
            </w:r>
            <w:r w:rsidR="0018524F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>0 €</w:t>
            </w:r>
          </w:p>
        </w:tc>
        <w:tc>
          <w:tcPr>
            <w:tcW w:w="1350" w:type="dxa"/>
            <w:shd w:val="clear" w:color="auto" w:fill="auto"/>
          </w:tcPr>
          <w:p w:rsidR="004464E3" w:rsidRPr="00982A52" w:rsidRDefault="006965F0" w:rsidP="002248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  <w:p w:rsidR="004464E3" w:rsidRPr="00982A52" w:rsidRDefault="004464E3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965F0" w:rsidRPr="00982A52" w:rsidTr="00982A52">
        <w:tc>
          <w:tcPr>
            <w:tcW w:w="1771" w:type="dxa"/>
            <w:shd w:val="clear" w:color="auto" w:fill="auto"/>
          </w:tcPr>
          <w:p w:rsidR="006965F0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 xml:space="preserve">., </w:t>
            </w:r>
            <w:r>
              <w:rPr>
                <w:rFonts w:ascii="Comic Sans MS" w:hAnsi="Comic Sans MS"/>
                <w:sz w:val="22"/>
                <w:szCs w:val="22"/>
              </w:rPr>
              <w:t>04.04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6965F0" w:rsidRPr="00982A52" w:rsidRDefault="006965F0" w:rsidP="006965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0DD5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="00610DD5" w:rsidRPr="00982A52">
              <w:rPr>
                <w:rFonts w:ascii="Comic Sans MS" w:hAnsi="Comic Sans MS"/>
                <w:sz w:val="22"/>
                <w:szCs w:val="22"/>
              </w:rPr>
              <w:t>:00 Uhr</w:t>
            </w:r>
          </w:p>
          <w:p w:rsidR="00610DD5" w:rsidRPr="00982A52" w:rsidRDefault="00610DD5" w:rsidP="002248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965F0" w:rsidRPr="00982A52" w:rsidRDefault="002248D4" w:rsidP="002248D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Rodelbahn Ilmenau</w:t>
            </w:r>
          </w:p>
        </w:tc>
        <w:tc>
          <w:tcPr>
            <w:tcW w:w="992" w:type="dxa"/>
            <w:shd w:val="clear" w:color="auto" w:fill="auto"/>
          </w:tcPr>
          <w:p w:rsidR="006965F0" w:rsidRPr="00982A52" w:rsidRDefault="002248D4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,</w:t>
            </w:r>
            <w:r w:rsidR="00610DD5" w:rsidRPr="00982A52">
              <w:rPr>
                <w:rFonts w:ascii="Comic Sans MS" w:hAnsi="Comic Sans MS"/>
                <w:sz w:val="22"/>
                <w:szCs w:val="22"/>
              </w:rPr>
              <w:t>5</w:t>
            </w:r>
            <w:r w:rsidR="006965F0" w:rsidRPr="00982A52">
              <w:rPr>
                <w:rFonts w:ascii="Comic Sans MS" w:hAnsi="Comic Sans MS"/>
                <w:sz w:val="22"/>
                <w:szCs w:val="22"/>
              </w:rPr>
              <w:t>0 €</w:t>
            </w:r>
          </w:p>
          <w:p w:rsidR="006965F0" w:rsidRPr="00982A52" w:rsidRDefault="006965F0" w:rsidP="002248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965F0" w:rsidRPr="00982A52" w:rsidRDefault="006965F0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  <w:p w:rsidR="006965F0" w:rsidRPr="00982A52" w:rsidRDefault="006965F0" w:rsidP="002248D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464E3" w:rsidRPr="00982A52" w:rsidTr="00982A52">
        <w:tc>
          <w:tcPr>
            <w:tcW w:w="1771" w:type="dxa"/>
            <w:shd w:val="clear" w:color="auto" w:fill="auto"/>
          </w:tcPr>
          <w:p w:rsidR="004464E3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Do., 05</w:t>
            </w:r>
            <w:r w:rsidR="004464E3" w:rsidRPr="00982A52">
              <w:rPr>
                <w:rFonts w:ascii="Comic Sans MS" w:hAnsi="Comic Sans MS"/>
                <w:sz w:val="22"/>
                <w:szCs w:val="22"/>
              </w:rPr>
              <w:t>.04.</w:t>
            </w:r>
          </w:p>
        </w:tc>
        <w:tc>
          <w:tcPr>
            <w:tcW w:w="1418" w:type="dxa"/>
          </w:tcPr>
          <w:p w:rsidR="004464E3" w:rsidRPr="00982A52" w:rsidRDefault="002248D4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="004464E3" w:rsidRPr="00982A52">
              <w:rPr>
                <w:rFonts w:ascii="Comic Sans MS" w:hAnsi="Comic Sans MS"/>
                <w:sz w:val="22"/>
                <w:szCs w:val="22"/>
              </w:rPr>
              <w:t>:00 Uhr</w:t>
            </w:r>
          </w:p>
          <w:p w:rsidR="004464E3" w:rsidRPr="00982A52" w:rsidRDefault="004464E3" w:rsidP="002248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464E3" w:rsidRPr="00982A52" w:rsidRDefault="000A50CA" w:rsidP="006965F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Geocaching- die virtuelle Schatzsuche</w:t>
            </w:r>
          </w:p>
        </w:tc>
        <w:tc>
          <w:tcPr>
            <w:tcW w:w="992" w:type="dxa"/>
            <w:shd w:val="clear" w:color="auto" w:fill="auto"/>
          </w:tcPr>
          <w:p w:rsidR="004464E3" w:rsidRPr="00982A52" w:rsidRDefault="000A50CA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4464E3" w:rsidRPr="00982A52">
              <w:rPr>
                <w:rFonts w:ascii="Comic Sans MS" w:hAnsi="Comic Sans MS"/>
                <w:sz w:val="22"/>
                <w:szCs w:val="22"/>
              </w:rPr>
              <w:t>,00 €</w:t>
            </w:r>
          </w:p>
        </w:tc>
        <w:tc>
          <w:tcPr>
            <w:tcW w:w="1350" w:type="dxa"/>
            <w:shd w:val="clear" w:color="auto" w:fill="auto"/>
          </w:tcPr>
          <w:p w:rsidR="004464E3" w:rsidRPr="00982A52" w:rsidRDefault="004464E3" w:rsidP="006965F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82A52">
              <w:rPr>
                <w:rFonts w:ascii="Comic Sans MS" w:hAnsi="Comic Sans MS"/>
                <w:sz w:val="22"/>
                <w:szCs w:val="22"/>
              </w:rPr>
              <w:sym w:font="Wingdings" w:char="006F"/>
            </w:r>
          </w:p>
        </w:tc>
      </w:tr>
    </w:tbl>
    <w:p w:rsidR="00CA0744" w:rsidRPr="00982A52" w:rsidRDefault="00CA0744">
      <w:pPr>
        <w:rPr>
          <w:rFonts w:ascii="Comic Sans MS" w:hAnsi="Comic Sans MS"/>
          <w:sz w:val="22"/>
          <w:szCs w:val="22"/>
        </w:rPr>
      </w:pPr>
    </w:p>
    <w:p w:rsidR="004D35E0" w:rsidRPr="00982A52" w:rsidRDefault="0007068B" w:rsidP="00574695">
      <w:pPr>
        <w:ind w:left="708"/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</w:r>
      <w:r w:rsidR="00407525" w:rsidRPr="00982A52">
        <w:rPr>
          <w:rFonts w:ascii="Comic Sans MS" w:hAnsi="Comic Sans MS"/>
          <w:sz w:val="22"/>
          <w:szCs w:val="22"/>
        </w:rPr>
        <w:tab/>
        <w:t xml:space="preserve">      </w:t>
      </w:r>
      <w:r w:rsidR="002170BC" w:rsidRPr="00982A52">
        <w:rPr>
          <w:rFonts w:ascii="Comic Sans MS" w:hAnsi="Comic Sans MS"/>
          <w:sz w:val="22"/>
          <w:szCs w:val="22"/>
        </w:rPr>
        <w:t xml:space="preserve">Gesamt:  </w:t>
      </w:r>
      <w:r w:rsidRPr="00982A52">
        <w:rPr>
          <w:rFonts w:ascii="Comic Sans MS" w:hAnsi="Comic Sans MS"/>
          <w:sz w:val="22"/>
          <w:szCs w:val="22"/>
        </w:rPr>
        <w:t xml:space="preserve">    </w:t>
      </w:r>
      <w:r w:rsidR="002170BC" w:rsidRPr="00982A52">
        <w:rPr>
          <w:rFonts w:ascii="Comic Sans MS" w:hAnsi="Comic Sans MS"/>
          <w:sz w:val="22"/>
          <w:szCs w:val="22"/>
        </w:rPr>
        <w:t xml:space="preserve"> ……, ……</w:t>
      </w:r>
      <w:r w:rsidR="00D806B5">
        <w:rPr>
          <w:rFonts w:ascii="Comic Sans MS" w:hAnsi="Comic Sans MS"/>
          <w:sz w:val="22"/>
          <w:szCs w:val="22"/>
        </w:rPr>
        <w:t>……</w:t>
      </w:r>
      <w:r w:rsidR="002170BC" w:rsidRPr="00982A52">
        <w:rPr>
          <w:rFonts w:ascii="Comic Sans MS" w:hAnsi="Comic Sans MS"/>
          <w:sz w:val="22"/>
          <w:szCs w:val="22"/>
        </w:rPr>
        <w:t>€</w:t>
      </w: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>Name:...................................................................Vorname:...........................................Alter:...............</w:t>
      </w: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>Anschrift.........................................................................................................Tel.:.................................</w:t>
      </w:r>
      <w:r w:rsidR="002E7D95" w:rsidRPr="00982A52">
        <w:rPr>
          <w:rFonts w:ascii="Comic Sans MS" w:hAnsi="Comic Sans MS"/>
          <w:sz w:val="22"/>
          <w:szCs w:val="22"/>
        </w:rPr>
        <w:t>.</w:t>
      </w: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>Mein/e Sohn/Tochter darf an den angekreuzten Veranstaltungen teilnehmen.</w:t>
      </w:r>
    </w:p>
    <w:p w:rsidR="003F2923" w:rsidRPr="00982A52" w:rsidRDefault="006F1E18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 xml:space="preserve">Gleichzeitig erlaube ich meinem </w:t>
      </w:r>
      <w:r w:rsidR="00CA0744" w:rsidRPr="00982A52">
        <w:rPr>
          <w:rFonts w:ascii="Comic Sans MS" w:hAnsi="Comic Sans MS"/>
          <w:sz w:val="22"/>
          <w:szCs w:val="22"/>
        </w:rPr>
        <w:t>Kind das Baden</w:t>
      </w:r>
      <w:r w:rsidR="003F2923" w:rsidRPr="00982A52">
        <w:rPr>
          <w:rFonts w:ascii="Comic Sans MS" w:hAnsi="Comic Sans MS"/>
          <w:sz w:val="22"/>
          <w:szCs w:val="22"/>
        </w:rPr>
        <w:t>, Rutschen und Springen</w:t>
      </w:r>
      <w:r w:rsidR="00C21725" w:rsidRPr="00982A52">
        <w:rPr>
          <w:rFonts w:ascii="Comic Sans MS" w:hAnsi="Comic Sans MS"/>
          <w:sz w:val="22"/>
          <w:szCs w:val="22"/>
        </w:rPr>
        <w:t>.</w:t>
      </w:r>
    </w:p>
    <w:p w:rsidR="006F1E18" w:rsidRPr="00982A52" w:rsidRDefault="00CA0744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>Seepferdchen</w:t>
      </w:r>
      <w:r w:rsidR="009F00FF" w:rsidRPr="00982A52">
        <w:rPr>
          <w:rFonts w:ascii="Comic Sans MS" w:hAnsi="Comic Sans MS"/>
          <w:sz w:val="22"/>
          <w:szCs w:val="22"/>
        </w:rPr>
        <w:t>:</w:t>
      </w:r>
      <w:r w:rsidR="009F00FF" w:rsidRPr="00982A52">
        <w:rPr>
          <w:rFonts w:ascii="Comic Sans MS" w:hAnsi="Comic Sans MS"/>
          <w:sz w:val="22"/>
          <w:szCs w:val="22"/>
        </w:rPr>
        <w:tab/>
      </w:r>
      <w:r w:rsidR="00C21725" w:rsidRPr="00982A52">
        <w:rPr>
          <w:rFonts w:ascii="Comic Sans MS" w:hAnsi="Comic Sans MS"/>
          <w:sz w:val="22"/>
          <w:szCs w:val="22"/>
        </w:rPr>
        <w:tab/>
      </w:r>
      <w:r w:rsidR="009F00FF" w:rsidRPr="00982A52">
        <w:rPr>
          <w:rFonts w:ascii="Comic Sans MS" w:hAnsi="Comic Sans MS"/>
          <w:sz w:val="22"/>
          <w:szCs w:val="22"/>
        </w:rPr>
        <w:t xml:space="preserve">Ja </w:t>
      </w:r>
      <w:r w:rsidR="009F00FF" w:rsidRPr="00982A52">
        <w:rPr>
          <w:rFonts w:ascii="Comic Sans MS" w:hAnsi="Comic Sans MS"/>
          <w:sz w:val="22"/>
          <w:szCs w:val="22"/>
        </w:rPr>
        <w:sym w:font="Wingdings" w:char="006F"/>
      </w:r>
      <w:r w:rsidR="009F00FF" w:rsidRPr="00982A52">
        <w:rPr>
          <w:rFonts w:ascii="Comic Sans MS" w:hAnsi="Comic Sans MS"/>
          <w:sz w:val="22"/>
          <w:szCs w:val="22"/>
        </w:rPr>
        <w:tab/>
      </w:r>
      <w:r w:rsidR="00C21725" w:rsidRPr="00982A52">
        <w:rPr>
          <w:rFonts w:ascii="Comic Sans MS" w:hAnsi="Comic Sans MS"/>
          <w:sz w:val="22"/>
          <w:szCs w:val="22"/>
        </w:rPr>
        <w:tab/>
      </w:r>
      <w:r w:rsidR="009F00FF" w:rsidRPr="00982A52">
        <w:rPr>
          <w:rFonts w:ascii="Comic Sans MS" w:hAnsi="Comic Sans MS"/>
          <w:sz w:val="22"/>
          <w:szCs w:val="22"/>
        </w:rPr>
        <w:t xml:space="preserve">Nein </w:t>
      </w:r>
      <w:r w:rsidR="009F00FF" w:rsidRPr="00982A52">
        <w:rPr>
          <w:rFonts w:ascii="Comic Sans MS" w:hAnsi="Comic Sans MS"/>
          <w:sz w:val="22"/>
          <w:szCs w:val="22"/>
        </w:rPr>
        <w:sym w:font="Wingdings" w:char="006F"/>
      </w: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</w:p>
    <w:p w:rsidR="004D35E0" w:rsidRPr="00982A52" w:rsidRDefault="004D35E0" w:rsidP="004D35E0">
      <w:pPr>
        <w:ind w:right="414"/>
        <w:rPr>
          <w:rFonts w:ascii="Comic Sans MS" w:eastAsia="Wingdings" w:hAnsi="Comic Sans MS" w:cs="Wingdings"/>
          <w:sz w:val="22"/>
          <w:szCs w:val="22"/>
        </w:rPr>
      </w:pPr>
      <w:r w:rsidRPr="00982A52">
        <w:rPr>
          <w:rFonts w:ascii="Comic Sans MS" w:eastAsia="Wingdings" w:hAnsi="Comic Sans MS" w:cs="Wingdings"/>
          <w:sz w:val="22"/>
          <w:szCs w:val="22"/>
        </w:rPr>
        <w:t>Hiermit willige ich ein, dass Fotos von meinem Kind</w:t>
      </w:r>
      <w:r w:rsidR="004464E3" w:rsidRPr="00982A52">
        <w:rPr>
          <w:rFonts w:ascii="Comic Sans MS" w:eastAsia="Wingdings" w:hAnsi="Comic Sans MS" w:cs="Wingdings"/>
          <w:sz w:val="22"/>
          <w:szCs w:val="22"/>
        </w:rPr>
        <w:t>,</w:t>
      </w:r>
      <w:r w:rsidRPr="00982A52">
        <w:rPr>
          <w:rFonts w:ascii="Comic Sans MS" w:eastAsia="Wingdings" w:hAnsi="Comic Sans MS" w:cs="Wingdings"/>
          <w:sz w:val="22"/>
          <w:szCs w:val="22"/>
        </w:rPr>
        <w:t xml:space="preserve"> welche im Rahmen dieser Aktivitäten en</w:t>
      </w:r>
      <w:r w:rsidR="004D6F0B" w:rsidRPr="00982A52">
        <w:rPr>
          <w:rFonts w:ascii="Comic Sans MS" w:eastAsia="Wingdings" w:hAnsi="Comic Sans MS" w:cs="Wingdings"/>
          <w:sz w:val="22"/>
          <w:szCs w:val="22"/>
        </w:rPr>
        <w:t>t</w:t>
      </w:r>
      <w:r w:rsidRPr="00982A52">
        <w:rPr>
          <w:rFonts w:ascii="Comic Sans MS" w:eastAsia="Wingdings" w:hAnsi="Comic Sans MS" w:cs="Wingdings"/>
          <w:sz w:val="22"/>
          <w:szCs w:val="22"/>
        </w:rPr>
        <w:t>stehen, auf der Hom</w:t>
      </w:r>
      <w:r w:rsidR="004D6F0B" w:rsidRPr="00982A52">
        <w:rPr>
          <w:rFonts w:ascii="Comic Sans MS" w:eastAsia="Wingdings" w:hAnsi="Comic Sans MS" w:cs="Wingdings"/>
          <w:sz w:val="22"/>
          <w:szCs w:val="22"/>
        </w:rPr>
        <w:t>e</w:t>
      </w:r>
      <w:r w:rsidRPr="00982A52">
        <w:rPr>
          <w:rFonts w:ascii="Comic Sans MS" w:eastAsia="Wingdings" w:hAnsi="Comic Sans MS" w:cs="Wingdings"/>
          <w:sz w:val="22"/>
          <w:szCs w:val="22"/>
        </w:rPr>
        <w:t>page des DIREKT e.V. oder auf anderen Präsentationen (z.</w:t>
      </w:r>
      <w:r w:rsidR="00C21725" w:rsidRPr="00982A52">
        <w:rPr>
          <w:rFonts w:ascii="Comic Sans MS" w:eastAsia="Wingdings" w:hAnsi="Comic Sans MS" w:cs="Wingdings"/>
          <w:sz w:val="22"/>
          <w:szCs w:val="22"/>
        </w:rPr>
        <w:t xml:space="preserve"> </w:t>
      </w:r>
      <w:r w:rsidRPr="00982A52">
        <w:rPr>
          <w:rFonts w:ascii="Comic Sans MS" w:eastAsia="Wingdings" w:hAnsi="Comic Sans MS" w:cs="Wingdings"/>
          <w:sz w:val="22"/>
          <w:szCs w:val="22"/>
        </w:rPr>
        <w:t>B. Presseartikel etc.) veröffentlicht werden dürfen.</w:t>
      </w:r>
      <w:r w:rsidR="001B5E28" w:rsidRPr="00982A52">
        <w:rPr>
          <w:rFonts w:ascii="Comic Sans MS" w:eastAsia="Wingdings" w:hAnsi="Comic Sans MS" w:cs="Wingdings"/>
          <w:sz w:val="22"/>
          <w:szCs w:val="22"/>
        </w:rPr>
        <w:t xml:space="preserve"> Ja </w:t>
      </w:r>
      <w:r w:rsidR="001B5E28" w:rsidRPr="00982A52">
        <w:rPr>
          <w:rFonts w:ascii="Comic Sans MS" w:hAnsi="Comic Sans MS"/>
          <w:sz w:val="22"/>
          <w:szCs w:val="22"/>
        </w:rPr>
        <w:sym w:font="Wingdings" w:char="006F"/>
      </w:r>
      <w:r w:rsidR="001B5E28" w:rsidRPr="00982A52">
        <w:rPr>
          <w:rFonts w:ascii="Comic Sans MS" w:hAnsi="Comic Sans MS"/>
          <w:sz w:val="22"/>
          <w:szCs w:val="22"/>
        </w:rPr>
        <w:t xml:space="preserve">   Nein </w:t>
      </w:r>
      <w:r w:rsidR="001B5E28" w:rsidRPr="00982A52">
        <w:rPr>
          <w:rFonts w:ascii="Comic Sans MS" w:hAnsi="Comic Sans MS"/>
          <w:sz w:val="22"/>
          <w:szCs w:val="22"/>
        </w:rPr>
        <w:sym w:font="Wingdings" w:char="006F"/>
      </w:r>
    </w:p>
    <w:p w:rsidR="004D35E0" w:rsidRPr="00982A52" w:rsidRDefault="004D35E0">
      <w:pPr>
        <w:rPr>
          <w:rFonts w:ascii="Comic Sans MS" w:hAnsi="Comic Sans MS"/>
          <w:sz w:val="22"/>
          <w:szCs w:val="22"/>
        </w:rPr>
      </w:pPr>
    </w:p>
    <w:p w:rsidR="006F1E18" w:rsidRPr="00982A52" w:rsidRDefault="006F1E18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 xml:space="preserve">Unterschrift des/der Sorgeberechtigten:................................................................  </w:t>
      </w:r>
    </w:p>
    <w:p w:rsidR="0007068B" w:rsidRPr="00982A52" w:rsidRDefault="0007068B" w:rsidP="0007068B">
      <w:pPr>
        <w:rPr>
          <w:rFonts w:ascii="Comic Sans MS" w:hAnsi="Comic Sans MS"/>
          <w:sz w:val="22"/>
          <w:szCs w:val="22"/>
        </w:rPr>
      </w:pPr>
    </w:p>
    <w:p w:rsidR="0007068B" w:rsidRPr="00982A52" w:rsidRDefault="006F1E18" w:rsidP="0007068B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 xml:space="preserve">Arnstadt, </w:t>
      </w:r>
      <w:r w:rsidR="0007068B" w:rsidRPr="00982A52">
        <w:rPr>
          <w:rFonts w:ascii="Comic Sans MS" w:hAnsi="Comic Sans MS"/>
          <w:sz w:val="22"/>
          <w:szCs w:val="22"/>
        </w:rPr>
        <w:t>den ………………………….</w:t>
      </w:r>
    </w:p>
    <w:p w:rsidR="006F1E18" w:rsidRPr="00982A52" w:rsidRDefault="0007068B" w:rsidP="0007068B">
      <w:pPr>
        <w:rPr>
          <w:rFonts w:ascii="Comic Sans MS" w:hAnsi="Comic Sans MS"/>
          <w:sz w:val="22"/>
          <w:szCs w:val="22"/>
        </w:rPr>
      </w:pPr>
      <w:r w:rsidRPr="00982A52">
        <w:rPr>
          <w:rFonts w:ascii="Comic Sans MS" w:hAnsi="Comic Sans MS"/>
          <w:sz w:val="22"/>
          <w:szCs w:val="22"/>
        </w:rPr>
        <w:t xml:space="preserve">                                         </w:t>
      </w:r>
      <w:r w:rsidR="006F1E18" w:rsidRPr="00982A52">
        <w:rPr>
          <w:rFonts w:ascii="Comic Sans MS" w:hAnsi="Comic Sans MS"/>
          <w:sz w:val="22"/>
          <w:szCs w:val="22"/>
        </w:rPr>
        <w:t>Gesamtbetrag in Höhe von ......., ....... € dankend erhalten.</w:t>
      </w:r>
    </w:p>
    <w:sectPr w:rsidR="006F1E18" w:rsidRPr="00982A52" w:rsidSect="00407525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ostbitten Wank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F13"/>
    <w:multiLevelType w:val="hybridMultilevel"/>
    <w:tmpl w:val="DBDC0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8"/>
    <w:rsid w:val="0007068B"/>
    <w:rsid w:val="0008651C"/>
    <w:rsid w:val="00097E6C"/>
    <w:rsid w:val="000A50CA"/>
    <w:rsid w:val="000B42BF"/>
    <w:rsid w:val="000C0DED"/>
    <w:rsid w:val="00114B98"/>
    <w:rsid w:val="0018524F"/>
    <w:rsid w:val="001B5E28"/>
    <w:rsid w:val="001E2A2F"/>
    <w:rsid w:val="002170BC"/>
    <w:rsid w:val="002248D4"/>
    <w:rsid w:val="002B5BBB"/>
    <w:rsid w:val="002E5C6A"/>
    <w:rsid w:val="002E7D95"/>
    <w:rsid w:val="0030206C"/>
    <w:rsid w:val="003070D0"/>
    <w:rsid w:val="00336B3B"/>
    <w:rsid w:val="00340540"/>
    <w:rsid w:val="0035323C"/>
    <w:rsid w:val="003857CE"/>
    <w:rsid w:val="003D6E55"/>
    <w:rsid w:val="003F2923"/>
    <w:rsid w:val="00407525"/>
    <w:rsid w:val="00434E8C"/>
    <w:rsid w:val="004464E3"/>
    <w:rsid w:val="00454AE9"/>
    <w:rsid w:val="004746B0"/>
    <w:rsid w:val="004924BE"/>
    <w:rsid w:val="004B09E2"/>
    <w:rsid w:val="004D35E0"/>
    <w:rsid w:val="004D6F0B"/>
    <w:rsid w:val="004E7FDA"/>
    <w:rsid w:val="00503A6A"/>
    <w:rsid w:val="00522F70"/>
    <w:rsid w:val="00574695"/>
    <w:rsid w:val="005D2952"/>
    <w:rsid w:val="00603F28"/>
    <w:rsid w:val="00610DD5"/>
    <w:rsid w:val="00642A1A"/>
    <w:rsid w:val="006965F0"/>
    <w:rsid w:val="006F1E18"/>
    <w:rsid w:val="006F490E"/>
    <w:rsid w:val="006F7C81"/>
    <w:rsid w:val="00866918"/>
    <w:rsid w:val="008E1E5E"/>
    <w:rsid w:val="00922631"/>
    <w:rsid w:val="009335D1"/>
    <w:rsid w:val="00982A52"/>
    <w:rsid w:val="009E4B44"/>
    <w:rsid w:val="009F00FF"/>
    <w:rsid w:val="00A41336"/>
    <w:rsid w:val="00AA030B"/>
    <w:rsid w:val="00AD2F27"/>
    <w:rsid w:val="00AF65E7"/>
    <w:rsid w:val="00B06F59"/>
    <w:rsid w:val="00C21725"/>
    <w:rsid w:val="00CA0744"/>
    <w:rsid w:val="00D11E18"/>
    <w:rsid w:val="00D33CBD"/>
    <w:rsid w:val="00D806B5"/>
    <w:rsid w:val="00EC6E56"/>
    <w:rsid w:val="00F31EC8"/>
    <w:rsid w:val="00F61593"/>
    <w:rsid w:val="00F67747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Cs/>
      <w:i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A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6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Cs/>
      <w:i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A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6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rekt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FERIEN(S)PASS         Herbst 2004</vt:lpstr>
    </vt:vector>
  </TitlesOfParts>
  <Company>DIREKT e.V.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FERIEN(S)PASS         Herbst 2004</dc:title>
  <dc:creator>DIREKT e.V.</dc:creator>
  <cp:lastModifiedBy>Maria Tran van</cp:lastModifiedBy>
  <cp:revision>2</cp:revision>
  <cp:lastPrinted>2018-03-06T15:49:00Z</cp:lastPrinted>
  <dcterms:created xsi:type="dcterms:W3CDTF">2018-03-15T10:28:00Z</dcterms:created>
  <dcterms:modified xsi:type="dcterms:W3CDTF">2018-03-15T10:28:00Z</dcterms:modified>
</cp:coreProperties>
</file>